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1E7AE3" w:rsidTr="001E7AE3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3" w:rsidRDefault="001E7AE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1E7AE3" w:rsidRDefault="001E7AE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E7AE3" w:rsidTr="001E7AE3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15.04.2020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AE3" w:rsidTr="001E7AE3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AE3" w:rsidTr="001E7AE3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Безличные глаголы.</w:t>
            </w:r>
          </w:p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AE3" w:rsidTr="001E7AE3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 и др. Русский язык.  6 класс. </w:t>
            </w:r>
          </w:p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2014   </w:t>
            </w:r>
          </w:p>
        </w:tc>
      </w:tr>
      <w:tr w:rsidR="001E7AE3" w:rsidTr="001E7AE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nsportal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1E7AE3" w:rsidTr="001E7AE3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 xml:space="preserve">1 шаг. Проверка домашнего задания.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sz w:val="21"/>
                <w:szCs w:val="21"/>
                <w:lang w:eastAsia="en-US"/>
              </w:rPr>
              <w:t>1.Какие глаголы называются безличными?</w:t>
            </w:r>
          </w:p>
          <w:p w:rsidR="001E7AE3" w:rsidRDefault="001E7AE3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sz w:val="21"/>
                <w:szCs w:val="21"/>
                <w:lang w:eastAsia="en-US"/>
              </w:rPr>
              <w:t>Приведите примеры безличных глаголов (у)</w:t>
            </w:r>
          </w:p>
        </w:tc>
      </w:tr>
      <w:tr w:rsidR="001E7AE3" w:rsidTr="001E7AE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2шаг. 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1.Запиши в тетрадь число, тему урока.</w:t>
            </w:r>
          </w:p>
        </w:tc>
      </w:tr>
      <w:tr w:rsidR="001E7AE3" w:rsidTr="001E7AE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Составь и запиши связный рассказ о безличных глаголах по данным вопросам.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-Что обозначают безличные глаголы? На какие лексические группы они делятся? Как изменяются безличные глаголы? В каких глагольных формах они могут употребляться? С помощью каких суффиксов могут быть образованы безличные от личных глаголов? Каким членом пре </w:t>
            </w:r>
          </w:p>
          <w:p w:rsidR="001E7AE3" w:rsidRDefault="001E7AE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дложения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являются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безличные глаголы?  </w:t>
            </w:r>
          </w:p>
        </w:tc>
      </w:tr>
      <w:tr w:rsidR="001E7AE3" w:rsidTr="001E7AE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Разгадай кроссворд.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Смотри ссылку выше ( сделать фото)</w:t>
            </w:r>
          </w:p>
        </w:tc>
      </w:tr>
      <w:tr w:rsidR="001E7AE3" w:rsidTr="001E7AE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Вывод.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Безличные глаголы </w:t>
            </w:r>
          </w:p>
        </w:tc>
      </w:tr>
      <w:tr w:rsidR="001E7AE3" w:rsidTr="001E7AE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Составить 3 предложения с безличными предложениями или небольшой текст, можно стихотворение. </w:t>
            </w:r>
          </w:p>
        </w:tc>
      </w:tr>
      <w:tr w:rsidR="001E7AE3" w:rsidTr="001E7AE3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7AE3" w:rsidRDefault="001E7AE3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 xml:space="preserve">фото на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</w:t>
            </w:r>
          </w:p>
        </w:tc>
      </w:tr>
    </w:tbl>
    <w:p w:rsidR="005B7E14" w:rsidRDefault="005B7E14"/>
    <w:sectPr w:rsidR="005B7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941"/>
    <w:rsid w:val="001E7AE3"/>
    <w:rsid w:val="002F75BE"/>
    <w:rsid w:val="004743EC"/>
    <w:rsid w:val="005B7E14"/>
    <w:rsid w:val="00770419"/>
    <w:rsid w:val="00C01941"/>
    <w:rsid w:val="00FD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2F034-B325-444C-90CB-898C28C9A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AE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7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1E7AE3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6</cp:revision>
  <dcterms:created xsi:type="dcterms:W3CDTF">2020-04-16T10:30:00Z</dcterms:created>
  <dcterms:modified xsi:type="dcterms:W3CDTF">2020-04-19T10:42:00Z</dcterms:modified>
</cp:coreProperties>
</file>